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6D48E4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10  июня 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2021  года   №    </w:t>
      </w:r>
      <w:bookmarkStart w:id="0" w:name="_GoBack"/>
      <w:bookmarkEnd w:id="0"/>
      <w:r w:rsidR="003A7A61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Межборное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>земельно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Межборного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Присвоить  адрес земельному участку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овым</w:t>
      </w:r>
      <w:r w:rsidR="00EB79B4">
        <w:rPr>
          <w:rFonts w:ascii="Times New Roman" w:eastAsia="Times New Roman" w:hAnsi="Times New Roman" w:cs="Times New Roman"/>
          <w:sz w:val="24"/>
          <w:szCs w:val="24"/>
        </w:rPr>
        <w:t xml:space="preserve"> номером 45:16:0109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01: 0135</w:t>
      </w:r>
      <w:r w:rsidR="00EB79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51C">
        <w:rPr>
          <w:rFonts w:ascii="Times New Roman" w:eastAsia="Times New Roman" w:hAnsi="Times New Roman" w:cs="Times New Roman"/>
          <w:sz w:val="24"/>
          <w:szCs w:val="24"/>
        </w:rPr>
        <w:t xml:space="preserve"> находящего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р-н Притобольный,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Межборн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ое,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Межборный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с. Межборн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ое,</w:t>
      </w:r>
      <w:r w:rsidR="0074651C">
        <w:rPr>
          <w:rFonts w:ascii="Times New Roman" w:eastAsia="Times New Roman" w:hAnsi="Times New Roman" w:cs="Times New Roman"/>
          <w:sz w:val="24"/>
          <w:szCs w:val="24"/>
        </w:rPr>
        <w:t xml:space="preserve">  улица Административная,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 земельный участок</w:t>
      </w:r>
      <w:r w:rsidR="003A7A61">
        <w:rPr>
          <w:rFonts w:ascii="Times New Roman" w:eastAsia="Times New Roman" w:hAnsi="Times New Roman" w:cs="Times New Roman"/>
          <w:sz w:val="24"/>
          <w:szCs w:val="24"/>
        </w:rPr>
        <w:t xml:space="preserve"> №  6 /</w:t>
      </w:r>
      <w:r w:rsidR="00EB79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Межборного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984"/>
    <w:rsid w:val="0003677D"/>
    <w:rsid w:val="000644C7"/>
    <w:rsid w:val="001F37FD"/>
    <w:rsid w:val="00237014"/>
    <w:rsid w:val="003A7A61"/>
    <w:rsid w:val="003E1489"/>
    <w:rsid w:val="006216FB"/>
    <w:rsid w:val="00646984"/>
    <w:rsid w:val="00686541"/>
    <w:rsid w:val="006D48E4"/>
    <w:rsid w:val="0074651C"/>
    <w:rsid w:val="008156B2"/>
    <w:rsid w:val="009126DA"/>
    <w:rsid w:val="009640D0"/>
    <w:rsid w:val="00994AD1"/>
    <w:rsid w:val="00AD5143"/>
    <w:rsid w:val="00AD7961"/>
    <w:rsid w:val="00B061FF"/>
    <w:rsid w:val="00B2540A"/>
    <w:rsid w:val="00B52783"/>
    <w:rsid w:val="00B70B53"/>
    <w:rsid w:val="00BB02E4"/>
    <w:rsid w:val="00C97B7F"/>
    <w:rsid w:val="00CC1942"/>
    <w:rsid w:val="00CE7041"/>
    <w:rsid w:val="00E74B45"/>
    <w:rsid w:val="00E813C1"/>
    <w:rsid w:val="00EB79B4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24</cp:revision>
  <cp:lastPrinted>2021-06-10T09:14:00Z</cp:lastPrinted>
  <dcterms:created xsi:type="dcterms:W3CDTF">2021-02-15T03:28:00Z</dcterms:created>
  <dcterms:modified xsi:type="dcterms:W3CDTF">2021-06-11T03:02:00Z</dcterms:modified>
</cp:coreProperties>
</file>